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C6" w:rsidRPr="006D6C45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The Armed Man – A Mass For Peace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Karl Jenkins (1944)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L’homme armé</w:t>
      </w:r>
    </w:p>
    <w:p w:rsidR="006F36C6" w:rsidRDefault="006F36C6" w:rsidP="006F36C6">
      <w:pPr>
        <w:spacing w:after="0"/>
        <w:ind w:left="708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gebaseerd op een middeleeuws Frans volksliedje</w:t>
      </w:r>
    </w:p>
    <w:p w:rsidR="006F36C6" w:rsidRDefault="006F36C6" w:rsidP="006F36C6">
      <w:pPr>
        <w:spacing w:after="0"/>
        <w:ind w:left="708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ind w:left="708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vier onderdelen uit het ordinarium van de rooms-katholieke mis:</w:t>
      </w: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Kyrie</w:t>
      </w: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Sanctus</w:t>
      </w: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Benedictus</w:t>
      </w: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Agnus Dei</w:t>
      </w:r>
    </w:p>
    <w:p w:rsidR="006F36C6" w:rsidRDefault="006F36C6" w:rsidP="006F36C6">
      <w:pPr>
        <w:spacing w:after="0"/>
        <w:ind w:left="708"/>
        <w:rPr>
          <w:rFonts w:ascii="MS Reference Sans Serif" w:hAnsi="MS Reference Sans Serif"/>
          <w:sz w:val="20"/>
          <w:szCs w:val="20"/>
        </w:rPr>
      </w:pPr>
    </w:p>
    <w:p w:rsidR="006F36C6" w:rsidRPr="00F72DCD" w:rsidRDefault="006F36C6" w:rsidP="006F36C6">
      <w:pPr>
        <w:spacing w:after="0"/>
        <w:ind w:left="708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Hymn Before Action</w:t>
      </w:r>
      <w:r w:rsidRPr="00F72DCD">
        <w:rPr>
          <w:rFonts w:ascii="MS Reference Sans Serif" w:hAnsi="MS Reference Sans Serif"/>
          <w:b/>
          <w:sz w:val="20"/>
          <w:szCs w:val="20"/>
        </w:rPr>
        <w:tab/>
      </w:r>
      <w:r w:rsidRPr="00F72DCD">
        <w:rPr>
          <w:rFonts w:ascii="MS Reference Sans Serif" w:hAnsi="MS Reference Sans Serif"/>
          <w:b/>
          <w:sz w:val="20"/>
          <w:szCs w:val="20"/>
        </w:rPr>
        <w:tab/>
      </w:r>
      <w:r w:rsidRPr="00F72DCD">
        <w:rPr>
          <w:rFonts w:ascii="MS Reference Sans Serif" w:hAnsi="MS Reference Sans Serif"/>
          <w:b/>
          <w:sz w:val="20"/>
          <w:szCs w:val="20"/>
        </w:rPr>
        <w:tab/>
      </w:r>
      <w:r w:rsidRPr="00F72DCD">
        <w:rPr>
          <w:rFonts w:ascii="MS Reference Sans Serif" w:hAnsi="MS Reference Sans Serif"/>
          <w:b/>
          <w:sz w:val="20"/>
          <w:szCs w:val="20"/>
        </w:rPr>
        <w:tab/>
      </w:r>
      <w:r w:rsidRPr="00F72DCD">
        <w:rPr>
          <w:rFonts w:ascii="MS Reference Sans Serif" w:hAnsi="MS Reference Sans Serif"/>
          <w:b/>
          <w:sz w:val="20"/>
          <w:szCs w:val="20"/>
        </w:rPr>
        <w:tab/>
      </w:r>
    </w:p>
    <w:p w:rsidR="006F36C6" w:rsidRDefault="006F36C6" w:rsidP="006F36C6">
      <w:pPr>
        <w:spacing w:after="0"/>
        <w:ind w:left="708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gebaseerd op het gelijknamige gedicht van Rudyard Kipling (1865-1936)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Pr="006D6C45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Finlandia Hymn</w:t>
      </w:r>
      <w:r>
        <w:rPr>
          <w:rFonts w:ascii="MS Reference Sans Serif" w:hAnsi="MS Reference Sans Serif"/>
          <w:sz w:val="20"/>
          <w:szCs w:val="20"/>
        </w:rPr>
        <w:t xml:space="preserve"> (This is my song)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Jean Sibelius (1899-1948)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oorspronkelijk romantisch loflied op Finland, hier in de vorm van een gebed om vrede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Danny Boy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arr. Brad Printz (1955-2005)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Iers volksliedje: vader/moeder neemt afscheid van zoon die naar het leger gaat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Ade mein Lieb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arr. Rolf Lukowsky (1926)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oorspronkelijk: Engels volksliedje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Duitse vertaling: Renate Michell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(The Turtle Dove)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Warrior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Kim Baryluk (The Wyrd Sisters)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strijdlied: vrouwen komen voor elkaar op</w:t>
      </w:r>
      <w:r>
        <w:rPr>
          <w:rFonts w:ascii="MS Reference Sans Serif" w:hAnsi="MS Reference Sans Serif"/>
          <w:sz w:val="20"/>
          <w:szCs w:val="20"/>
        </w:rPr>
        <w:tab/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Pr="00F72DCD" w:rsidRDefault="006F36C6" w:rsidP="006F36C6">
      <w:pPr>
        <w:spacing w:after="0"/>
        <w:rPr>
          <w:rFonts w:ascii="MS Reference Sans Serif" w:hAnsi="MS Reference Sans Serif"/>
          <w:b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Bet</w:t>
      </w:r>
      <w:r>
        <w:rPr>
          <w:rFonts w:ascii="MS Reference Sans Serif" w:hAnsi="MS Reference Sans Serif"/>
          <w:b/>
          <w:sz w:val="20"/>
          <w:szCs w:val="20"/>
        </w:rPr>
        <w:t>h Chivalier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Occitaans volksliedje (Pyreneeën): afscheid van een knappe ridder, die denkt dat zijn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geliefde hem heeft verlaten, en daardoor in wanhoop dienst gaat doen in het leger</w:t>
      </w:r>
      <w:r>
        <w:rPr>
          <w:rFonts w:ascii="MS Reference Sans Serif" w:hAnsi="MS Reference Sans Serif"/>
          <w:sz w:val="20"/>
          <w:szCs w:val="20"/>
        </w:rPr>
        <w:tab/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Pr="00F72DCD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F72DCD">
        <w:rPr>
          <w:rFonts w:ascii="MS Reference Sans Serif" w:hAnsi="MS Reference Sans Serif"/>
          <w:b/>
          <w:sz w:val="20"/>
          <w:szCs w:val="20"/>
        </w:rPr>
        <w:t>Scarborough Fair</w:t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b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>arr. Patrice van Opstal (1958)</w:t>
      </w:r>
    </w:p>
    <w:p w:rsidR="006F36C6" w:rsidRDefault="006F36C6" w:rsidP="006F36C6">
      <w:pPr>
        <w:spacing w:after="0" w:line="240" w:lineRule="auto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Engels liefdesliedje, vooral bekend door Simon&amp;Garfunkel, die er een tegenmelodie aan toevoegden met teksten over een dreigende oorlog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 w:rsidRPr="00772F2D">
        <w:rPr>
          <w:rFonts w:ascii="MS Reference Sans Serif" w:hAnsi="MS Reference Sans Serif"/>
          <w:b/>
          <w:sz w:val="20"/>
          <w:szCs w:val="20"/>
        </w:rPr>
        <w:t>Let the sunshine in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Galt MacDermot (1928)</w:t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uit de musical </w:t>
      </w:r>
      <w:r w:rsidRPr="00026AC3">
        <w:rPr>
          <w:rFonts w:ascii="MS Reference Sans Serif" w:hAnsi="MS Reference Sans Serif"/>
          <w:sz w:val="20"/>
          <w:szCs w:val="20"/>
        </w:rPr>
        <w:t>Hair</w:t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  <w:t>arr. Alexej Romanov</w:t>
      </w:r>
      <w:r>
        <w:rPr>
          <w:rFonts w:ascii="MS Reference Sans Serif" w:hAnsi="MS Reference Sans Serif"/>
          <w:sz w:val="20"/>
          <w:szCs w:val="20"/>
        </w:rPr>
        <w:tab/>
      </w:r>
    </w:p>
    <w:p w:rsidR="006F36C6" w:rsidRDefault="006F36C6" w:rsidP="006F36C6">
      <w:pPr>
        <w:spacing w:after="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in Amerika ontstaan tijdens de Vietnamoorlog, in de hippietijd: Make Love, Not War</w:t>
      </w:r>
      <w:r>
        <w:rPr>
          <w:rFonts w:ascii="MS Reference Sans Serif" w:hAnsi="MS Reference Sans Serif"/>
          <w:sz w:val="20"/>
          <w:szCs w:val="20"/>
        </w:rPr>
        <w:tab/>
      </w:r>
    </w:p>
    <w:p w:rsidR="00DF0393" w:rsidRDefault="00DF0393">
      <w:bookmarkStart w:id="0" w:name="_GoBack"/>
      <w:bookmarkEnd w:id="0"/>
    </w:p>
    <w:sectPr w:rsidR="00DF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6"/>
    <w:rsid w:val="006F36C6"/>
    <w:rsid w:val="00D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3272-675A-44BF-A581-0094BC7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3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m.vandelden1@outlook.com</dc:creator>
  <cp:keywords/>
  <dc:description/>
  <cp:lastModifiedBy>m.vandelden1@outlook.com</cp:lastModifiedBy>
  <cp:revision>1</cp:revision>
  <dcterms:created xsi:type="dcterms:W3CDTF">2017-11-12T12:33:00Z</dcterms:created>
  <dcterms:modified xsi:type="dcterms:W3CDTF">2017-11-12T12:34:00Z</dcterms:modified>
</cp:coreProperties>
</file>